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07" w:rsidRDefault="00A10D07" w:rsidP="00A10D0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КРИТЕРИЈУМИ ЗА ОЦЕЊИВАЊЕ </w:t>
      </w:r>
    </w:p>
    <w:p w:rsidR="00A10D07" w:rsidRDefault="00A10D07" w:rsidP="00A10D0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Предузетништво - 4. РАЗРЕД</w:t>
      </w:r>
    </w:p>
    <w:p w:rsidR="00A10D07" w:rsidRDefault="00A10D07" w:rsidP="00A10D0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682063" w:rsidP="00A10D0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Преузетништво и предузетник</w:t>
      </w:r>
    </w:p>
    <w:p w:rsidR="00A10D07" w:rsidRDefault="00A10D07" w:rsidP="00682063">
      <w:p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 у потпу</w:t>
      </w:r>
      <w:r w:rsidR="00682063">
        <w:rPr>
          <w:rFonts w:ascii="Times New Roman" w:hAnsi="Times New Roman" w:cs="Times New Roman"/>
          <w:sz w:val="22"/>
          <w:szCs w:val="22"/>
          <w:lang w:val="sr-Cyrl-RS"/>
        </w:rPr>
        <w:t>ности зна да наведе адекватне примере предутништва из локалног окружења, наведе карактеристике предузетника, објасни значај мотивационих фактора у предузетништву и доведе у однос појмове предузимљивост и предузетништво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уредну свеску, редовно прати и записује неопходне информације, активан је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ascii="Times New Roman" w:hAnsi="Times New Roman" w:cs="Times New Roman"/>
          <w:sz w:val="22"/>
          <w:szCs w:val="22"/>
          <w:lang w:val="sr-Cyrl-RS"/>
        </w:rPr>
        <w:t>- Ученик у великој мери зна да</w:t>
      </w:r>
      <w:r w:rsidR="00682063">
        <w:rPr>
          <w:rFonts w:ascii="Times New Roman" w:hAnsi="Times New Roman" w:cs="Times New Roman"/>
          <w:sz w:val="22"/>
          <w:szCs w:val="22"/>
          <w:lang w:val="sr-Cyrl-RS"/>
        </w:rPr>
        <w:t xml:space="preserve"> наведе адекватне примере предутништва из локалног окружења, наведе карактеристике предузетника, објасни значај мотивационих фактора у предузетништву и доведе у однос појмове предузимљивост и предузетништво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прилично уредну свеску,  прати и записује неопходне информације. Прилично је активан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</w:t>
      </w:r>
      <w:r w:rsidR="00682063">
        <w:rPr>
          <w:rFonts w:ascii="Times New Roman" w:hAnsi="Times New Roman" w:cs="Times New Roman"/>
          <w:sz w:val="22"/>
          <w:szCs w:val="22"/>
          <w:lang w:val="sr-Cyrl-RS"/>
        </w:rPr>
        <w:t>ик у довољној мери зна да наведе адекватне примере предутништва из локалног окружења, наведе карактеристике предузетника, објасни значај мотивационих фактора у предузетништву и доведе у однос појмове предузимљивост и предузетништво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релативно уредну свеску,  прати и записује неопходне информације. Повремено 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</w:t>
      </w:r>
      <w:r w:rsidR="00682063">
        <w:rPr>
          <w:rFonts w:ascii="Times New Roman" w:hAnsi="Times New Roman" w:cs="Times New Roman"/>
          <w:sz w:val="22"/>
          <w:szCs w:val="22"/>
          <w:lang w:val="sr-Cyrl-RS"/>
        </w:rPr>
        <w:t>ик зна делимично да наведе адекватне примере предутништва из локалног окружења, наведе карактеристике предузетника, објасни значај мотивационих фактора у предузетништву и доведе у однос појмове предузимљивост и предузетништво</w:t>
      </w:r>
      <w:r>
        <w:rPr>
          <w:rFonts w:ascii="Times New Roman" w:hAnsi="Times New Roman" w:cs="Times New Roman"/>
          <w:sz w:val="22"/>
          <w:szCs w:val="22"/>
          <w:lang w:val="sr-Cyrl-RS"/>
        </w:rPr>
        <w:t>.  Ученик има свеску, прати и записује неопходне информације. Ретко 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 w:rsidR="00373948">
        <w:rPr>
          <w:rFonts w:ascii="Times New Roman" w:hAnsi="Times New Roman" w:cs="Times New Roman"/>
          <w:sz w:val="22"/>
          <w:szCs w:val="22"/>
          <w:lang w:val="sr-Cyrl-RS"/>
        </w:rPr>
        <w:t xml:space="preserve">  Ученик не зна да наведе адекватне примере предутништва из локалног окружења, наведе карактеристике предузетника, објасни значај мотивационих фактора у предузетништву и доведе у однос појмове предузимљивост и предузетништво</w:t>
      </w:r>
      <w:r>
        <w:rPr>
          <w:rFonts w:ascii="Times New Roman" w:hAnsi="Times New Roman" w:cs="Times New Roman"/>
          <w:sz w:val="22"/>
          <w:szCs w:val="22"/>
          <w:lang w:val="sr-Cyrl-RS"/>
        </w:rPr>
        <w:t>.  Ученик нема свеску,  не прати и не записује неопходне информације, није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4664F8" w:rsidRDefault="004664F8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373948" w:rsidP="00A10D0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Развијање и процена пословних идеја, маркетнг план</w:t>
      </w: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 у потпуности зна да</w:t>
      </w:r>
      <w:r w:rsidR="00373948">
        <w:rPr>
          <w:rFonts w:ascii="Times New Roman" w:hAnsi="Times New Roman" w:cs="Times New Roman"/>
          <w:sz w:val="22"/>
          <w:szCs w:val="22"/>
          <w:lang w:val="sr-Cyrl-RS"/>
        </w:rPr>
        <w:t xml:space="preserve"> одабере идеју која је применљива и реална за отпочињање бизниса, уочи међусобно деловање фактора који утичу на тржиште, самостално прикупи податке са тржишта,  развије маркетинг стратегију за своју пословну деју и презентује свој маркетинг план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уредну свеску, редовно прати и записује неопходне информације, активан је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- Ученик  у великој мери зна да </w:t>
      </w:r>
      <w:r w:rsidR="00373948">
        <w:rPr>
          <w:rFonts w:ascii="Times New Roman" w:hAnsi="Times New Roman" w:cs="Times New Roman"/>
          <w:sz w:val="22"/>
          <w:szCs w:val="22"/>
          <w:lang w:val="sr-Cyrl-RS"/>
        </w:rPr>
        <w:t xml:space="preserve">одабере идеју која је применљива и реална за отпочињање бизниса, уочи међусобно деловање фактора који утичу на тржиште, самостално прикупи податке са тржишта,  развије маркетинг стратегију за своју пословну деју и презентује свој маркетинг план.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има прилично уредну свеску,  прати и записује неопходне информације. Прилично је активан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lastRenderedPageBreak/>
        <w:t>Добар (3)-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довољној мери зна</w:t>
      </w:r>
      <w:r w:rsidR="00373948">
        <w:rPr>
          <w:rFonts w:ascii="Times New Roman" w:hAnsi="Times New Roman" w:cs="Times New Roman"/>
          <w:sz w:val="22"/>
          <w:szCs w:val="22"/>
          <w:lang w:val="sr-Cyrl-RS"/>
        </w:rPr>
        <w:t>одабере идеју која је применљива и реална за отпочињање бизниса, уочи међусобно деловање фактора који утичу на тржиште, самостално прикупи податке са тржишта,  развије маркетинг стратегију за своју пословну деју и презентује свој маркетинг план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релативно уредну свеску,  прати и записује неопходне информације. Повремено 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мањој мери зна да</w:t>
      </w:r>
      <w:r w:rsidR="00373948">
        <w:rPr>
          <w:rFonts w:ascii="Times New Roman" w:hAnsi="Times New Roman" w:cs="Times New Roman"/>
          <w:sz w:val="22"/>
          <w:szCs w:val="22"/>
          <w:lang w:val="sr-Cyrl-RS"/>
        </w:rPr>
        <w:t xml:space="preserve"> одабере идеју која је применљива и реална за отпочињање бизниса, уочи међусобно деловање фактора који утичу на тржиште, самостално прикупи податке са тржишта,  развије маркетинг стратегију за своју пословну деју и презентује свој маркетинг план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свеску, прати и записује неопходне информације. Ретко 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Ученик  не зна да</w:t>
      </w:r>
      <w:r w:rsidR="00373948">
        <w:rPr>
          <w:rFonts w:ascii="Times New Roman" w:hAnsi="Times New Roman" w:cs="Times New Roman"/>
          <w:sz w:val="22"/>
          <w:szCs w:val="22"/>
          <w:lang w:val="sr-Cyrl-RS"/>
        </w:rPr>
        <w:t xml:space="preserve"> одабере идеју која је применљива и реална за отпочињање бизниса, уочи међусобно деловање фактора који утичу на тржиште, самостално прикупи податке са тржишта,  развије маркетинг стратегију за своју пословну деју и презентује свој маркетинг план </w:t>
      </w:r>
      <w:r>
        <w:rPr>
          <w:rFonts w:ascii="Times New Roman" w:hAnsi="Times New Roman" w:cs="Times New Roman"/>
          <w:sz w:val="22"/>
          <w:szCs w:val="22"/>
          <w:lang w:val="sr-Cyrl-RS"/>
        </w:rPr>
        <w:t>.  Ученик нема свеску,  не прати и не записује неопходне информације, није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4664F8" w:rsidRDefault="004664F8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4664F8" w:rsidRDefault="004664F8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4664F8" w:rsidRDefault="004664F8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bookmarkStart w:id="0" w:name="_GoBack"/>
      <w:bookmarkEnd w:id="0"/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373948" w:rsidP="00A10D0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Управљање и организација</w:t>
      </w: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4664F8" w:rsidRDefault="004664F8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Ученик  у потпуности зна да наведе </w:t>
      </w:r>
      <w:r w:rsidR="00373948">
        <w:rPr>
          <w:rFonts w:ascii="Times New Roman" w:hAnsi="Times New Roman" w:cs="Times New Roman"/>
          <w:sz w:val="22"/>
          <w:szCs w:val="22"/>
          <w:lang w:val="sr-Cyrl-RS"/>
        </w:rPr>
        <w:t xml:space="preserve">особине успешног менаџера, познаје различите управљчке стилове, увиђа значај планирања и одабира људских ресурса за потребе организације и објасни значај информационе технологије за савремено пословање.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има уредну свеску, редовно прати и записује неопходне информације, активан је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- Ученик  у великој мери зна да </w:t>
      </w:r>
      <w:r w:rsidR="00373948">
        <w:rPr>
          <w:rFonts w:ascii="Times New Roman" w:hAnsi="Times New Roman" w:cs="Times New Roman"/>
          <w:sz w:val="22"/>
          <w:szCs w:val="22"/>
          <w:lang w:val="sr-Cyrl-RS"/>
        </w:rPr>
        <w:t xml:space="preserve">наведе особине успешног менаџера, познаје различите управљчке стилове, увиђа значај планирања и одабира људских ресурса за потребе организације и објасни значај информационе технологије за савремено пословање.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има прилично уредну свеску,  прати и записује неопходне информације. Прилично је активан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довољној мери зна да</w:t>
      </w:r>
      <w:r w:rsidR="00373948">
        <w:rPr>
          <w:rFonts w:ascii="Times New Roman" w:hAnsi="Times New Roman" w:cs="Times New Roman"/>
          <w:sz w:val="22"/>
          <w:szCs w:val="22"/>
          <w:lang w:val="sr-Cyrl-RS"/>
        </w:rPr>
        <w:t xml:space="preserve"> наведе особине успешног менаџера, познаје различите управљчке стилове, увиђа значај планирања и одабира људских ресурса за потребе организације и објасни значај информационе технологије за савремено пословање.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релативно уредну свеску,  прати и записује неопходне информације. Повремено 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мањој мери зна да на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>веде</w:t>
      </w:r>
      <w:r w:rsidR="0030419F" w:rsidRPr="0030419F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>наведе особине успешног менаџера, познаје различите управљчке стилове, увиђа значај планирања и одабира људских ресурса за потребе организације и објасни значај информационе технологије за савремено пословање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свеску, прати и записује неопходне информације. Ретко 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Ученик  не зна да наведе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 xml:space="preserve"> наведе особине успешног менаџера, познаје различите управљчке стилове, увиђа значај планирања и одабира људских ресурса за потребе организације и објасни значај информационе технологије за савремено пословање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нема свеску,  не прати и не записује неопходне информације, није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30419F" w:rsidP="00A10D0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Правни оквир заоснивање и функционисање делатности</w:t>
      </w: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ascii="Times New Roman" w:hAnsi="Times New Roman" w:cs="Times New Roman"/>
          <w:sz w:val="22"/>
          <w:szCs w:val="22"/>
          <w:lang w:val="sr-Cyrl-RS"/>
        </w:rPr>
        <w:t>Уч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>еник  у потпуности зна да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 xml:space="preserve">изабере најповољнију организациону и правну форму организовања делатност, прикупи информације које су потребне за успешно вођење посла, самостално  састави пословну документацију.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има уредну свеску, редовно прати и записује неопходне информације, активан је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ascii="Times New Roman" w:hAnsi="Times New Roman" w:cs="Times New Roman"/>
          <w:sz w:val="22"/>
          <w:szCs w:val="22"/>
          <w:lang w:val="sr-Cyrl-RS"/>
        </w:rPr>
        <w:t>- Ученик  у великој мери зна да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 xml:space="preserve"> изабере најповољнију организациону и правну форму организовања делатност, прикупи информације које су потребне за успешно вођење посла, самостално  састави пословну документацију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прилично уредну свеску,  прати и записује неопходне информације. Прилично је активан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довољној мери зна да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 xml:space="preserve"> изабере најповољнију организациону и правну форму организовања делатност, прикупи информације које су потребне за успешно вођење посла, самостално  састави пословну документацију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релативно уредну свеску,  прати и записује неопходне информације. Повремено 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мањој мери зна да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 xml:space="preserve"> изабере најповољнију организациону и правну форму организовања делатност, прикупи информације које су потребне за успешно вођење посла, самостално  састави пословну документацију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свеску, прати и записује неопходне информације. Ретко 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Ученик  не зна да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 xml:space="preserve"> изабере најповољнију организациону и правну форму организовања делатност, прикупи информације које су потребне за успешно вођење посла, самостално  састави пословну документацију</w:t>
      </w:r>
      <w:r>
        <w:rPr>
          <w:rFonts w:ascii="Times New Roman" w:hAnsi="Times New Roman" w:cs="Times New Roman"/>
          <w:sz w:val="22"/>
          <w:szCs w:val="22"/>
          <w:lang w:val="sr-Cyrl-RS"/>
        </w:rPr>
        <w:t>.  Ученик нема свеску,  не прати и не записује неопходне информације, није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30419F" w:rsidP="00A10D0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Економија пословања</w:t>
      </w: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 у потпуности зна да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 xml:space="preserve"> планира производњу и трошкове за сопствени бизнис, састави фискалне извештаје у најједноставнијиј форми, прикупи информације потребне за производни и финансијски план, презентује одређени део плана производње/финансијског плана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уредну свеску, редовно прати и записује неопходне информације, активан је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ascii="Times New Roman" w:hAnsi="Times New Roman" w:cs="Times New Roman"/>
          <w:sz w:val="22"/>
          <w:szCs w:val="22"/>
          <w:lang w:val="sr-Cyrl-RS"/>
        </w:rPr>
        <w:t>- Ученик  у великој мери зна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 xml:space="preserve"> да планира производњу и трошкове за сопствени бизнис, састави фискалне извештаје у најједноставнијиј форми, прикупи информације потребне за производни и финансијски план, презентује одређени део плана производње/финансијског плана 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прилично уредну свеску,  прати и записује неопходне информације. Прилично је активан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довољној мери зна да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 xml:space="preserve"> планира производњу и трошкове за сопствени бизнис, састави фискалне извештаје у најједноставнијиј форми, прикупи информације потребне за производни и финансијски план, презентује одређени део плана производње/финансијског плана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релативно уредну свеску,  прати и записује неопходне информације. Повремено 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lastRenderedPageBreak/>
        <w:t xml:space="preserve">Довољан (2)-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мањој мери зна да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 xml:space="preserve"> планира производњу и трошкове за сопствени бизнис, састави фискалне извештаје у најједноставнијиј форми, прикупи информације потребне за производни и финансијски план, презентује одређени део плана производње/финансијског плана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свеску, прати и записује неопходне информације. Ретко је активан  на часу.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Ученик  не зна да</w:t>
      </w:r>
      <w:r w:rsidR="0030419F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057B47">
        <w:rPr>
          <w:rFonts w:ascii="Times New Roman" w:hAnsi="Times New Roman" w:cs="Times New Roman"/>
          <w:sz w:val="22"/>
          <w:szCs w:val="22"/>
          <w:lang w:val="sr-Cyrl-RS"/>
        </w:rPr>
        <w:t>планира производњу и трошкове за сопствени бизнис, састави фискалне извештаје у најједноставнијиј форми, прикупи информације потребне за производни и финансијски план, презентује одређени део плана производње/финансијског плана</w:t>
      </w:r>
      <w:r>
        <w:rPr>
          <w:rFonts w:ascii="Times New Roman" w:hAnsi="Times New Roman" w:cs="Times New Roman"/>
          <w:sz w:val="22"/>
          <w:szCs w:val="22"/>
          <w:lang w:val="sr-Cyrl-RS"/>
        </w:rPr>
        <w:t>.  Ученик нема свеску,  не прати и не записује неопходне информације, није активан  на часу.</w:t>
      </w:r>
    </w:p>
    <w:p w:rsidR="00057B47" w:rsidRDefault="00057B4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057B47" w:rsidRDefault="00057B4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057B47" w:rsidRDefault="00057B47" w:rsidP="00A10D0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057B47" w:rsidRDefault="00057B47" w:rsidP="00057B4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Ученички пројекат-презентација пословног плана</w:t>
      </w:r>
    </w:p>
    <w:p w:rsidR="00057B47" w:rsidRDefault="00057B47" w:rsidP="00057B47">
      <w:pPr>
        <w:tabs>
          <w:tab w:val="left" w:pos="425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057B47" w:rsidRDefault="00057B47" w:rsidP="00057B47">
      <w:pPr>
        <w:tabs>
          <w:tab w:val="left" w:pos="425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057B47" w:rsidRDefault="00057B47" w:rsidP="00057B4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 у потпуности зна изради једноставан план (део пословног плана) и презентује пословни план у оквиру своје тимске улоге. Ученик има уредну свеску, редовно прати и записује неопходне информације, активан је на часу.</w:t>
      </w:r>
    </w:p>
    <w:p w:rsidR="00057B47" w:rsidRDefault="00057B47" w:rsidP="00057B4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057B47" w:rsidRDefault="00057B47" w:rsidP="00057B4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ascii="Times New Roman" w:hAnsi="Times New Roman" w:cs="Times New Roman"/>
          <w:sz w:val="22"/>
          <w:szCs w:val="22"/>
          <w:lang w:val="sr-Cyrl-RS"/>
        </w:rPr>
        <w:t>- Ученик  у великој мери зна да</w:t>
      </w:r>
      <w:r w:rsidR="0019766E">
        <w:rPr>
          <w:rFonts w:ascii="Times New Roman" w:hAnsi="Times New Roman" w:cs="Times New Roman"/>
          <w:sz w:val="22"/>
          <w:szCs w:val="22"/>
          <w:lang w:val="sr-Cyrl-RS"/>
        </w:rPr>
        <w:t xml:space="preserve"> изради једноставан план (део пословног плана) и презентује пословни план у оквиру своје тимске улоге.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има прилично уредну свеску,  прати и записује неопходне информације. Прилично је активан на часу.</w:t>
      </w:r>
    </w:p>
    <w:p w:rsidR="00057B47" w:rsidRDefault="00057B47" w:rsidP="00057B4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057B47" w:rsidRDefault="00057B47" w:rsidP="00057B4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довољној мери зна да</w:t>
      </w:r>
      <w:r w:rsidR="0019766E">
        <w:rPr>
          <w:rFonts w:ascii="Times New Roman" w:hAnsi="Times New Roman" w:cs="Times New Roman"/>
          <w:sz w:val="22"/>
          <w:szCs w:val="22"/>
          <w:lang w:val="sr-Cyrl-RS"/>
        </w:rPr>
        <w:t xml:space="preserve"> изради једноставан план (део пословног плана) и презентује пословни план у оквиру своје тимске улоге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релативно уредну свеску,  прати и записује неопходне информације. Повремено је активан  на часу.</w:t>
      </w:r>
    </w:p>
    <w:p w:rsidR="00057B47" w:rsidRDefault="00057B47" w:rsidP="00057B4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057B47" w:rsidRDefault="00057B47" w:rsidP="00057B4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мањој мери зна да</w:t>
      </w:r>
      <w:r w:rsidR="0019766E">
        <w:rPr>
          <w:rFonts w:ascii="Times New Roman" w:hAnsi="Times New Roman" w:cs="Times New Roman"/>
          <w:sz w:val="22"/>
          <w:szCs w:val="22"/>
          <w:lang w:val="sr-Cyrl-RS"/>
        </w:rPr>
        <w:t xml:space="preserve"> изради једноставан план (део пословног плана) и презентује пословни план у оквиру своје тимске улоге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свеску, прати и записује неопходне информације. Ретко је активан  на часу.</w:t>
      </w:r>
    </w:p>
    <w:p w:rsidR="00057B47" w:rsidRDefault="00057B47" w:rsidP="00057B4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057B47" w:rsidRDefault="00057B47" w:rsidP="00057B4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Ученик  не зна да</w:t>
      </w:r>
      <w:r w:rsidR="0019766E">
        <w:rPr>
          <w:rFonts w:ascii="Times New Roman" w:hAnsi="Times New Roman" w:cs="Times New Roman"/>
          <w:sz w:val="22"/>
          <w:szCs w:val="22"/>
          <w:lang w:val="sr-Cyrl-RS"/>
        </w:rPr>
        <w:t xml:space="preserve"> изради једноставан план (део пословног плана) и презентује пословни план у оквиру своје тимске улоге</w:t>
      </w:r>
      <w:r>
        <w:rPr>
          <w:rFonts w:ascii="Times New Roman" w:hAnsi="Times New Roman" w:cs="Times New Roman"/>
          <w:sz w:val="22"/>
          <w:szCs w:val="22"/>
          <w:lang w:val="sr-Cyrl-RS"/>
        </w:rPr>
        <w:t>.  Ученик нема свеску,  не прати и не записује неопходне информације, није активан  на часу.</w:t>
      </w:r>
    </w:p>
    <w:p w:rsidR="00057B47" w:rsidRDefault="00057B47" w:rsidP="00057B4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057B47" w:rsidRDefault="00057B47" w:rsidP="00057B47">
      <w:pPr>
        <w:tabs>
          <w:tab w:val="left" w:pos="425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Ученици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се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оцењују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A10D07" w:rsidRDefault="00A10D07" w:rsidP="00A10D07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b/>
          <w:sz w:val="22"/>
          <w:szCs w:val="22"/>
        </w:rPr>
        <w:t>усмено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професор поставља ученику неколико питања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писмено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контролни задатак, број питања зависи од обима градива у оквиру теме.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С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кала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која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представља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однос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између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процента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тачних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одговора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одговарајуће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оцене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81%- 100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%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одличан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(5)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61%- 80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%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врло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добар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(4)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41% -60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%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добар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(3)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21%-40%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довољан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(2)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0 % - 20</w:t>
      </w:r>
      <w:proofErr w:type="gramStart"/>
      <w:r>
        <w:rPr>
          <w:rFonts w:ascii="Times New Roman" w:hAnsi="Times New Roman" w:cs="Times New Roman"/>
          <w:sz w:val="22"/>
          <w:szCs w:val="22"/>
        </w:rPr>
        <w:t>%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недовољан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(1)</w:t>
      </w:r>
    </w:p>
    <w:p w:rsidR="00A10D07" w:rsidRDefault="00A10D07" w:rsidP="00A10D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10D07" w:rsidRDefault="00A10D07" w:rsidP="00A10D0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2"/>
          <w:szCs w:val="22"/>
        </w:rPr>
        <w:lastRenderedPageBreak/>
        <w:t>на</w:t>
      </w:r>
      <w:proofErr w:type="spellEnd"/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основу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активности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на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часу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наставник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оцењивања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прикупља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  <w:szCs w:val="22"/>
        </w:rPr>
        <w:t>бележи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податке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постигнућима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ученика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процесу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учења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напредовању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szCs w:val="22"/>
        </w:rPr>
        <w:t>ученика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током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године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одговори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ученика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евидентирају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педагошка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свеска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е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с 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дневник</w:t>
      </w:r>
      <w:proofErr w:type="spellEnd"/>
      <w:r>
        <w:rPr>
          <w:rFonts w:ascii="Times New Roman" w:hAnsi="Times New Roman" w:cs="Times New Roman"/>
          <w:sz w:val="22"/>
          <w:szCs w:val="22"/>
        </w:rPr>
        <w:t>).</w:t>
      </w:r>
    </w:p>
    <w:p w:rsidR="00A10D07" w:rsidRDefault="00A10D07" w:rsidP="00A10D07">
      <w:pPr>
        <w:spacing w:before="28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p w:rsidR="00A10D07" w:rsidRDefault="00A10D07" w:rsidP="00A10D07">
      <w:pPr>
        <w:numPr>
          <w:ilvl w:val="0"/>
          <w:numId w:val="3"/>
        </w:numPr>
        <w:spacing w:before="280"/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proofErr w:type="spellStart"/>
      <w:r>
        <w:rPr>
          <w:rFonts w:ascii="Times New Roman" w:hAnsi="Times New Roman" w:cs="Times New Roman"/>
          <w:b/>
          <w:iCs/>
          <w:color w:val="000000"/>
          <w:sz w:val="22"/>
          <w:szCs w:val="22"/>
        </w:rPr>
        <w:t>Иницијални</w:t>
      </w:r>
      <w:proofErr w:type="spellEnd"/>
      <w:r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2"/>
          <w:szCs w:val="22"/>
        </w:rPr>
        <w:t>тест</w:t>
      </w:r>
      <w:proofErr w:type="spellEnd"/>
      <w:r>
        <w:rPr>
          <w:rFonts w:ascii="Times New Roman" w:hAnsi="Times New Roman" w:cs="Times New Roman"/>
          <w:iCs/>
          <w:color w:val="000000"/>
          <w:sz w:val="22"/>
          <w:szCs w:val="22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обавља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почетку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школске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године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првој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другој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недељи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На основу резултата тестирања професор планира даљи рад ученика на предмету. </w:t>
      </w:r>
    </w:p>
    <w:p w:rsidR="00A10D07" w:rsidRDefault="00A10D07" w:rsidP="00A10D07">
      <w:pPr>
        <w:numPr>
          <w:ilvl w:val="0"/>
          <w:numId w:val="3"/>
        </w:numPr>
        <w:spacing w:before="280"/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 xml:space="preserve">Завршни тест- </w:t>
      </w: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обавља се на крају школске године, у последњој или претпоследњој недељи. Наставник проверава знање ученика из области које су обрађене током текуће школске године, у оквиру предмета.</w:t>
      </w: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A10D07" w:rsidRDefault="00A10D07" w:rsidP="00A10D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E46813" w:rsidRDefault="00E46813"/>
    <w:sectPr w:rsidR="00E4681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F35102"/>
    <w:multiLevelType w:val="singleLevel"/>
    <w:tmpl w:val="8AF3510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C65C725"/>
    <w:multiLevelType w:val="singleLevel"/>
    <w:tmpl w:val="FC65C725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1C4B76E"/>
    <w:multiLevelType w:val="singleLevel"/>
    <w:tmpl w:val="01C4B76E"/>
    <w:lvl w:ilvl="0">
      <w:start w:val="3"/>
      <w:numFmt w:val="decimal"/>
      <w:suff w:val="space"/>
      <w:lvlText w:val="%1)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07"/>
    <w:rsid w:val="00057B47"/>
    <w:rsid w:val="0019766E"/>
    <w:rsid w:val="0030419F"/>
    <w:rsid w:val="00373948"/>
    <w:rsid w:val="004664F8"/>
    <w:rsid w:val="004D391C"/>
    <w:rsid w:val="00682063"/>
    <w:rsid w:val="00A10D07"/>
    <w:rsid w:val="00E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C64F4-0937-457F-A4D8-5E775D44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D07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Kamcev</dc:creator>
  <cp:keywords/>
  <dc:description/>
  <cp:lastModifiedBy>Jelena Kamcev</cp:lastModifiedBy>
  <cp:revision>3</cp:revision>
  <dcterms:created xsi:type="dcterms:W3CDTF">2025-09-28T11:59:00Z</dcterms:created>
  <dcterms:modified xsi:type="dcterms:W3CDTF">2025-09-29T07:47:00Z</dcterms:modified>
</cp:coreProperties>
</file>